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6BA6" w14:textId="3DF1B61E" w:rsidR="00E768BE" w:rsidRPr="00E768BE" w:rsidRDefault="00E768BE" w:rsidP="00E768BE">
      <w:pPr>
        <w:pStyle w:val="Titel"/>
        <w:rPr>
          <w:b/>
          <w:bCs/>
        </w:rPr>
      </w:pPr>
      <w:r w:rsidRPr="00E768BE">
        <w:rPr>
          <w:b/>
          <w:bCs/>
        </w:rPr>
        <w:t xml:space="preserve">Onderzoeken snoeproutes: </w:t>
      </w:r>
    </w:p>
    <w:p w14:paraId="718783B6" w14:textId="77777777" w:rsidR="00E768BE" w:rsidRPr="00E768BE" w:rsidRDefault="00E768BE" w:rsidP="00E768BE">
      <w:pPr>
        <w:rPr>
          <w:rFonts w:asciiTheme="minorHAnsi" w:hAnsiTheme="minorHAnsi" w:cstheme="minorHAnsi"/>
          <w:b/>
          <w:bCs/>
        </w:rPr>
      </w:pPr>
    </w:p>
    <w:p w14:paraId="76D4D719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Hoeveel afvalbakken staan er op de route? Staan de afvalbakken op een logische plek?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7A750509" w14:textId="77777777" w:rsidTr="00E768BE">
        <w:tc>
          <w:tcPr>
            <w:tcW w:w="9062" w:type="dxa"/>
          </w:tcPr>
          <w:p w14:paraId="573CA8C5" w14:textId="77777777" w:rsidR="00E768BE" w:rsidRDefault="00E768BE" w:rsidP="00E768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20D11E9" w14:textId="764F31F6" w:rsidR="00E768BE" w:rsidRDefault="00E768BE" w:rsidP="00E768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6187D3F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Zijn de afvalbakken goed zichtbaar?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34228CF7" w14:textId="77777777" w:rsidTr="00670B6A">
        <w:tc>
          <w:tcPr>
            <w:tcW w:w="9062" w:type="dxa"/>
          </w:tcPr>
          <w:p w14:paraId="7802E23D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1AE3B38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CEFCFCE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Wat voor soort zwerfafval ligt er allemaal? Van welke materialen is dit gemaakt?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59B59E54" w14:textId="77777777" w:rsidTr="00670B6A">
        <w:tc>
          <w:tcPr>
            <w:tcW w:w="9062" w:type="dxa"/>
          </w:tcPr>
          <w:p w14:paraId="2C86AD5C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5B55CCA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28FE111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Waar komt het afval vandaan denk je? Is er bijvoorbeeld vlakbij een supermarkt of snackbar?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207C5F6C" w14:textId="77777777" w:rsidTr="00670B6A">
        <w:tc>
          <w:tcPr>
            <w:tcW w:w="9062" w:type="dxa"/>
          </w:tcPr>
          <w:p w14:paraId="2787DA67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1D26BC0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368D3DC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Op welke momenten/tijden ligt er veel zwerfafval?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49F45833" w14:textId="77777777" w:rsidTr="00670B6A">
        <w:tc>
          <w:tcPr>
            <w:tcW w:w="9062" w:type="dxa"/>
          </w:tcPr>
          <w:p w14:paraId="5E656E53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44659EA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AE8E471" w14:textId="0B4EEFEF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Wat</w:t>
      </w:r>
      <w:r w:rsidRPr="00E768BE">
        <w:rPr>
          <w:rFonts w:asciiTheme="minorHAnsi" w:hAnsiTheme="minorHAnsi" w:cstheme="minorHAnsi"/>
          <w:b/>
          <w:bCs/>
          <w:color w:val="122D40"/>
          <w:spacing w:val="-41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vinden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omwonenden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van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de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plek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en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zichtbaarheid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van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de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afvalbakken?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Z</w:t>
      </w:r>
      <w:r w:rsidRPr="00E768BE">
        <w:rPr>
          <w:rFonts w:asciiTheme="minorHAnsi" w:hAnsiTheme="minorHAnsi" w:cstheme="minorHAnsi"/>
          <w:b/>
          <w:bCs/>
          <w:color w:val="122D40"/>
          <w:spacing w:val="-1"/>
          <w:sz w:val="28"/>
          <w:szCs w:val="28"/>
        </w:rPr>
        <w:t>ij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n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er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40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genoeg afvalbakken?</w:t>
      </w:r>
      <w:r w:rsidRPr="00E768BE">
        <w:rPr>
          <w:rFonts w:asciiTheme="minorHAnsi" w:hAnsiTheme="minorHAnsi" w:cstheme="minorHAnsi"/>
          <w:b/>
          <w:bCs/>
          <w:color w:val="122D40"/>
          <w:spacing w:val="-26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26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pacing w:val="-2"/>
          <w:sz w:val="28"/>
          <w:szCs w:val="28"/>
        </w:rPr>
        <w:t>Worden</w:t>
      </w:r>
      <w:r w:rsidRPr="00E768BE">
        <w:rPr>
          <w:rFonts w:asciiTheme="minorHAnsi" w:hAnsiTheme="minorHAnsi" w:cstheme="minorHAnsi"/>
          <w:b/>
          <w:bCs/>
          <w:color w:val="122D40"/>
          <w:spacing w:val="-26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ze</w:t>
      </w:r>
      <w:r w:rsidRPr="00E768BE">
        <w:rPr>
          <w:rFonts w:asciiTheme="minorHAnsi" w:hAnsiTheme="minorHAnsi" w:cstheme="minorHAnsi"/>
          <w:b/>
          <w:bCs/>
          <w:color w:val="122D40"/>
          <w:spacing w:val="-26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regelmatig</w:t>
      </w:r>
      <w:r w:rsidRPr="00E768BE">
        <w:rPr>
          <w:rFonts w:asciiTheme="minorHAnsi" w:hAnsiTheme="minorHAnsi" w:cstheme="minorHAnsi"/>
          <w:b/>
          <w:bCs/>
          <w:color w:val="122D40"/>
          <w:spacing w:val="-25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geleegd?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1590D4BE" w14:textId="77777777" w:rsidTr="00670B6A">
        <w:tc>
          <w:tcPr>
            <w:tcW w:w="9062" w:type="dxa"/>
          </w:tcPr>
          <w:p w14:paraId="3DE86F79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90951B9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6F093ED4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Wat voor gevoel geeft de aanwezigheid van zwerfafval?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31A286B6" w14:textId="77777777" w:rsidTr="00670B6A">
        <w:tc>
          <w:tcPr>
            <w:tcW w:w="9062" w:type="dxa"/>
          </w:tcPr>
          <w:p w14:paraId="703E28C7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BAF5D7F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2B0C5C5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Wat vind je zelf van zwerfafval en vind je dat er iets aan zou moeten gebeuren? Zo ja, wat?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4BB44058" w14:textId="77777777" w:rsidTr="00670B6A">
        <w:tc>
          <w:tcPr>
            <w:tcW w:w="9062" w:type="dxa"/>
          </w:tcPr>
          <w:p w14:paraId="4316C916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C2D2A15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CDB83D3" w14:textId="77777777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Welke partijen zijn er betrokken b de snoeproute (denk aan gemeente/school etc.)?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08478FE8" w14:textId="77777777" w:rsidTr="00670B6A">
        <w:tc>
          <w:tcPr>
            <w:tcW w:w="9062" w:type="dxa"/>
          </w:tcPr>
          <w:p w14:paraId="5D154C34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51957BC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ABF53FD" w14:textId="2297C6BD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Waar</w:t>
      </w:r>
      <w:r w:rsidRPr="00E768BE">
        <w:rPr>
          <w:rFonts w:asciiTheme="minorHAnsi" w:hAnsiTheme="minorHAnsi" w:cstheme="minorHAnsi"/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ligt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de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snoeproute?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72BFAAA5" w14:textId="77777777" w:rsidTr="00670B6A">
        <w:tc>
          <w:tcPr>
            <w:tcW w:w="9062" w:type="dxa"/>
          </w:tcPr>
          <w:p w14:paraId="3C686B22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CE2C581" w14:textId="77777777" w:rsidR="00E768BE" w:rsidRDefault="00E768BE" w:rsidP="00670B6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AD19E6E" w14:textId="6E576B61" w:rsidR="00E768BE" w:rsidRPr="00E768BE" w:rsidRDefault="00E768BE" w:rsidP="00E768B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</w:pP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lastRenderedPageBreak/>
        <w:t>Print/teken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een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rFonts w:asciiTheme="minorHAnsi" w:hAnsiTheme="minorHAnsi" w:cstheme="minorHAnsi"/>
          <w:b/>
          <w:bCs/>
          <w:color w:val="122D40"/>
          <w:sz w:val="28"/>
          <w:szCs w:val="28"/>
        </w:rPr>
        <w:t>plattegrond.</w:t>
      </w:r>
      <w:r w:rsidRPr="00E768BE">
        <w:rPr>
          <w:rFonts w:asciiTheme="minorHAnsi" w:hAnsiTheme="minorHAnsi" w:cstheme="minorHAnsi"/>
          <w:b/>
          <w:bCs/>
          <w:color w:val="122D40"/>
          <w:spacing w:val="-44"/>
          <w:sz w:val="28"/>
          <w:szCs w:val="28"/>
        </w:rPr>
        <w:t xml:space="preserve"> </w:t>
      </w:r>
    </w:p>
    <w:p w14:paraId="68FEA4E6" w14:textId="77777777" w:rsidR="00E768BE" w:rsidRPr="00E768BE" w:rsidRDefault="00E768BE" w:rsidP="00E768BE">
      <w:pPr>
        <w:rPr>
          <w:b/>
          <w:bCs/>
          <w:color w:val="122D40"/>
          <w:spacing w:val="-44"/>
          <w:sz w:val="28"/>
          <w:szCs w:val="28"/>
        </w:rPr>
      </w:pPr>
    </w:p>
    <w:p w14:paraId="0C126A2B" w14:textId="56B7ECA7" w:rsidR="00E768BE" w:rsidRPr="00E768BE" w:rsidRDefault="00E768BE" w:rsidP="00E768BE">
      <w:pPr>
        <w:pStyle w:val="Lijstalinea"/>
        <w:numPr>
          <w:ilvl w:val="0"/>
          <w:numId w:val="3"/>
        </w:numPr>
        <w:rPr>
          <w:b/>
          <w:bCs/>
          <w:color w:val="122D40"/>
          <w:spacing w:val="-44"/>
          <w:sz w:val="28"/>
          <w:szCs w:val="28"/>
        </w:rPr>
      </w:pPr>
      <w:r w:rsidRPr="00E768BE">
        <w:rPr>
          <w:b/>
          <w:bCs/>
          <w:color w:val="122D40"/>
          <w:sz w:val="28"/>
          <w:szCs w:val="28"/>
        </w:rPr>
        <w:t>Maak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ook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een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legenda.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Een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legenda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is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een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overzicht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van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de betekenissen</w:t>
      </w:r>
      <w:r w:rsidRPr="00E768BE">
        <w:rPr>
          <w:b/>
          <w:bCs/>
          <w:color w:val="122D40"/>
          <w:spacing w:val="-29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van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de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kleuren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en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symbolen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die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je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hebt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gebruikt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op</w:t>
      </w:r>
      <w:r w:rsidRPr="00E768BE">
        <w:rPr>
          <w:b/>
          <w:bCs/>
          <w:color w:val="122D40"/>
          <w:spacing w:val="-29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je</w:t>
      </w:r>
      <w:r w:rsidRPr="00E768BE">
        <w:rPr>
          <w:b/>
          <w:bCs/>
          <w:color w:val="122D40"/>
          <w:spacing w:val="-28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routekaart.</w:t>
      </w:r>
    </w:p>
    <w:p w14:paraId="397FB915" w14:textId="77777777" w:rsidR="00E768BE" w:rsidRPr="00E768BE" w:rsidRDefault="00E768BE" w:rsidP="00E768BE">
      <w:pPr>
        <w:pStyle w:val="Lijstalinea"/>
        <w:numPr>
          <w:ilvl w:val="0"/>
          <w:numId w:val="3"/>
        </w:numPr>
        <w:rPr>
          <w:b/>
          <w:bCs/>
          <w:sz w:val="28"/>
          <w:szCs w:val="28"/>
        </w:rPr>
      </w:pPr>
      <w:r w:rsidRPr="00E768BE">
        <w:rPr>
          <w:b/>
          <w:bCs/>
          <w:color w:val="122D40"/>
          <w:sz w:val="28"/>
          <w:szCs w:val="28"/>
        </w:rPr>
        <w:t>Geef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bijvoorbeeld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 </w:t>
      </w:r>
      <w:r w:rsidRPr="00E768BE">
        <w:rPr>
          <w:b/>
          <w:bCs/>
          <w:color w:val="122D40"/>
          <w:sz w:val="28"/>
          <w:szCs w:val="28"/>
        </w:rPr>
        <w:t>aan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waar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d   e      </w:t>
      </w:r>
      <w:r w:rsidRPr="00E768BE">
        <w:rPr>
          <w:b/>
          <w:bCs/>
          <w:color w:val="122D40"/>
          <w:sz w:val="28"/>
          <w:szCs w:val="28"/>
        </w:rPr>
        <w:t>afvalbakken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staan.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Geef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ook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drie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plekken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aan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waar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veel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zwerfafval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ligt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en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drie</w:t>
      </w:r>
      <w:r w:rsidRPr="00E768BE">
        <w:rPr>
          <w:b/>
          <w:bCs/>
          <w:color w:val="122D40"/>
          <w:spacing w:val="-45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plekken</w:t>
      </w:r>
      <w:r w:rsidRPr="00E768BE">
        <w:rPr>
          <w:b/>
          <w:bCs/>
          <w:color w:val="122D40"/>
          <w:spacing w:val="-44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met weinig</w:t>
      </w:r>
      <w:r w:rsidRPr="00E768BE">
        <w:rPr>
          <w:b/>
          <w:bCs/>
          <w:color w:val="122D40"/>
          <w:spacing w:val="-26"/>
          <w:sz w:val="28"/>
          <w:szCs w:val="28"/>
        </w:rPr>
        <w:t xml:space="preserve"> </w:t>
      </w:r>
      <w:r w:rsidRPr="00E768BE">
        <w:rPr>
          <w:b/>
          <w:bCs/>
          <w:color w:val="122D40"/>
          <w:sz w:val="28"/>
          <w:szCs w:val="28"/>
        </w:rPr>
        <w:t>zwerfafval.</w:t>
      </w:r>
    </w:p>
    <w:p w14:paraId="6F16490E" w14:textId="7FDF031B" w:rsidR="00C05EF0" w:rsidRDefault="00C05EF0" w:rsidP="00E768BE">
      <w:pPr>
        <w:rPr>
          <w:b/>
          <w:bCs/>
        </w:rPr>
      </w:pPr>
    </w:p>
    <w:p w14:paraId="29871E24" w14:textId="3F9C2451" w:rsidR="00E768BE" w:rsidRDefault="00E768BE" w:rsidP="00E768BE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8BE" w14:paraId="38D145D9" w14:textId="77777777" w:rsidTr="00E768BE">
        <w:tc>
          <w:tcPr>
            <w:tcW w:w="9062" w:type="dxa"/>
          </w:tcPr>
          <w:p w14:paraId="49F357E7" w14:textId="77777777" w:rsidR="00E768BE" w:rsidRDefault="00E768BE" w:rsidP="00E768BE">
            <w:pPr>
              <w:rPr>
                <w:b/>
                <w:bCs/>
              </w:rPr>
            </w:pPr>
          </w:p>
          <w:p w14:paraId="284263CE" w14:textId="77777777" w:rsidR="00E768BE" w:rsidRDefault="00E768BE" w:rsidP="00E768BE">
            <w:pPr>
              <w:rPr>
                <w:b/>
                <w:bCs/>
              </w:rPr>
            </w:pPr>
          </w:p>
          <w:p w14:paraId="7014399C" w14:textId="77777777" w:rsidR="00E768BE" w:rsidRDefault="00E768BE" w:rsidP="00E768BE">
            <w:pPr>
              <w:rPr>
                <w:b/>
                <w:bCs/>
              </w:rPr>
            </w:pPr>
          </w:p>
          <w:p w14:paraId="4E84B332" w14:textId="77777777" w:rsidR="00E768BE" w:rsidRDefault="00E768BE" w:rsidP="00E768BE">
            <w:pPr>
              <w:rPr>
                <w:b/>
                <w:bCs/>
              </w:rPr>
            </w:pPr>
          </w:p>
          <w:p w14:paraId="23680910" w14:textId="77777777" w:rsidR="00E768BE" w:rsidRDefault="00E768BE" w:rsidP="00E768BE">
            <w:pPr>
              <w:rPr>
                <w:b/>
                <w:bCs/>
              </w:rPr>
            </w:pPr>
          </w:p>
          <w:p w14:paraId="7FF16ACD" w14:textId="77777777" w:rsidR="00E768BE" w:rsidRDefault="00E768BE" w:rsidP="00E768BE">
            <w:pPr>
              <w:rPr>
                <w:b/>
                <w:bCs/>
              </w:rPr>
            </w:pPr>
          </w:p>
          <w:p w14:paraId="3C6BF913" w14:textId="77777777" w:rsidR="00E768BE" w:rsidRDefault="00E768BE" w:rsidP="00E768BE">
            <w:pPr>
              <w:rPr>
                <w:b/>
                <w:bCs/>
              </w:rPr>
            </w:pPr>
          </w:p>
          <w:p w14:paraId="34D2DF74" w14:textId="77777777" w:rsidR="00E768BE" w:rsidRDefault="00E768BE" w:rsidP="00E768BE">
            <w:pPr>
              <w:rPr>
                <w:b/>
                <w:bCs/>
              </w:rPr>
            </w:pPr>
          </w:p>
          <w:p w14:paraId="7855552F" w14:textId="77777777" w:rsidR="00E768BE" w:rsidRDefault="00E768BE" w:rsidP="00E768BE">
            <w:pPr>
              <w:rPr>
                <w:b/>
                <w:bCs/>
              </w:rPr>
            </w:pPr>
          </w:p>
          <w:p w14:paraId="4FDC3BE3" w14:textId="77777777" w:rsidR="00E768BE" w:rsidRDefault="00E768BE" w:rsidP="00E768BE">
            <w:pPr>
              <w:rPr>
                <w:b/>
                <w:bCs/>
              </w:rPr>
            </w:pPr>
          </w:p>
          <w:p w14:paraId="3F338A87" w14:textId="77777777" w:rsidR="00E768BE" w:rsidRDefault="00E768BE" w:rsidP="00E768BE">
            <w:pPr>
              <w:rPr>
                <w:b/>
                <w:bCs/>
              </w:rPr>
            </w:pPr>
          </w:p>
          <w:p w14:paraId="00D215CC" w14:textId="77777777" w:rsidR="00E768BE" w:rsidRDefault="00E768BE" w:rsidP="00E768BE">
            <w:pPr>
              <w:rPr>
                <w:b/>
                <w:bCs/>
              </w:rPr>
            </w:pPr>
          </w:p>
          <w:p w14:paraId="4D877171" w14:textId="77777777" w:rsidR="00E768BE" w:rsidRDefault="00E768BE" w:rsidP="00E768BE">
            <w:pPr>
              <w:rPr>
                <w:b/>
                <w:bCs/>
              </w:rPr>
            </w:pPr>
          </w:p>
          <w:p w14:paraId="110BC439" w14:textId="77777777" w:rsidR="00E768BE" w:rsidRDefault="00E768BE" w:rsidP="00E768BE">
            <w:pPr>
              <w:rPr>
                <w:b/>
                <w:bCs/>
              </w:rPr>
            </w:pPr>
          </w:p>
          <w:p w14:paraId="658BD6C8" w14:textId="77777777" w:rsidR="00E768BE" w:rsidRDefault="00E768BE" w:rsidP="00E768BE">
            <w:pPr>
              <w:rPr>
                <w:b/>
                <w:bCs/>
              </w:rPr>
            </w:pPr>
          </w:p>
          <w:p w14:paraId="7869555F" w14:textId="77777777" w:rsidR="00E768BE" w:rsidRDefault="00E768BE" w:rsidP="00E768BE">
            <w:pPr>
              <w:rPr>
                <w:b/>
                <w:bCs/>
              </w:rPr>
            </w:pPr>
          </w:p>
          <w:p w14:paraId="3880C632" w14:textId="77777777" w:rsidR="00E768BE" w:rsidRDefault="00E768BE" w:rsidP="00E768BE">
            <w:pPr>
              <w:rPr>
                <w:b/>
                <w:bCs/>
              </w:rPr>
            </w:pPr>
          </w:p>
          <w:p w14:paraId="1BD6938F" w14:textId="77777777" w:rsidR="00E768BE" w:rsidRDefault="00E768BE" w:rsidP="00E768BE">
            <w:pPr>
              <w:rPr>
                <w:b/>
                <w:bCs/>
              </w:rPr>
            </w:pPr>
          </w:p>
          <w:p w14:paraId="7F041A3E" w14:textId="77777777" w:rsidR="00E768BE" w:rsidRDefault="00E768BE" w:rsidP="00E768BE">
            <w:pPr>
              <w:rPr>
                <w:b/>
                <w:bCs/>
              </w:rPr>
            </w:pPr>
          </w:p>
          <w:p w14:paraId="685780F0" w14:textId="77777777" w:rsidR="00E768BE" w:rsidRDefault="00E768BE" w:rsidP="00E768BE">
            <w:pPr>
              <w:rPr>
                <w:b/>
                <w:bCs/>
              </w:rPr>
            </w:pPr>
          </w:p>
          <w:p w14:paraId="4208DF72" w14:textId="77777777" w:rsidR="00E768BE" w:rsidRDefault="00E768BE" w:rsidP="00E768BE">
            <w:pPr>
              <w:rPr>
                <w:b/>
                <w:bCs/>
              </w:rPr>
            </w:pPr>
          </w:p>
          <w:p w14:paraId="2E46AB10" w14:textId="77777777" w:rsidR="00E768BE" w:rsidRDefault="00E768BE" w:rsidP="00E768BE">
            <w:pPr>
              <w:rPr>
                <w:b/>
                <w:bCs/>
              </w:rPr>
            </w:pPr>
          </w:p>
          <w:p w14:paraId="4502352D" w14:textId="77777777" w:rsidR="00E768BE" w:rsidRDefault="00E768BE" w:rsidP="00E768BE">
            <w:pPr>
              <w:rPr>
                <w:b/>
                <w:bCs/>
              </w:rPr>
            </w:pPr>
          </w:p>
          <w:p w14:paraId="31F2B6E4" w14:textId="77777777" w:rsidR="00E768BE" w:rsidRDefault="00E768BE" w:rsidP="00E768BE">
            <w:pPr>
              <w:rPr>
                <w:b/>
                <w:bCs/>
              </w:rPr>
            </w:pPr>
          </w:p>
          <w:p w14:paraId="253274C8" w14:textId="77777777" w:rsidR="00E768BE" w:rsidRDefault="00E768BE" w:rsidP="00E768BE">
            <w:pPr>
              <w:rPr>
                <w:b/>
                <w:bCs/>
              </w:rPr>
            </w:pPr>
          </w:p>
          <w:p w14:paraId="544F20FD" w14:textId="77777777" w:rsidR="00E768BE" w:rsidRDefault="00E768BE" w:rsidP="00E768BE">
            <w:pPr>
              <w:rPr>
                <w:b/>
                <w:bCs/>
              </w:rPr>
            </w:pPr>
          </w:p>
          <w:p w14:paraId="05D605B0" w14:textId="77777777" w:rsidR="00E768BE" w:rsidRDefault="00E768BE" w:rsidP="00E768BE">
            <w:pPr>
              <w:rPr>
                <w:b/>
                <w:bCs/>
              </w:rPr>
            </w:pPr>
          </w:p>
          <w:p w14:paraId="17BBBE18" w14:textId="77777777" w:rsidR="00E768BE" w:rsidRDefault="00E768BE" w:rsidP="00E768BE">
            <w:pPr>
              <w:rPr>
                <w:b/>
                <w:bCs/>
              </w:rPr>
            </w:pPr>
          </w:p>
          <w:p w14:paraId="5E76F17C" w14:textId="77777777" w:rsidR="00E768BE" w:rsidRDefault="00E768BE" w:rsidP="00E768BE">
            <w:pPr>
              <w:rPr>
                <w:b/>
                <w:bCs/>
              </w:rPr>
            </w:pPr>
          </w:p>
          <w:p w14:paraId="6CF5A5D6" w14:textId="77777777" w:rsidR="00E768BE" w:rsidRDefault="00E768BE" w:rsidP="00E768BE">
            <w:pPr>
              <w:rPr>
                <w:b/>
                <w:bCs/>
              </w:rPr>
            </w:pPr>
          </w:p>
          <w:p w14:paraId="2DBA502E" w14:textId="77777777" w:rsidR="00E768BE" w:rsidRDefault="00E768BE" w:rsidP="00E768BE">
            <w:pPr>
              <w:rPr>
                <w:b/>
                <w:bCs/>
              </w:rPr>
            </w:pPr>
          </w:p>
          <w:p w14:paraId="018D8369" w14:textId="77777777" w:rsidR="00E768BE" w:rsidRDefault="00E768BE" w:rsidP="00E768BE">
            <w:pPr>
              <w:rPr>
                <w:b/>
                <w:bCs/>
              </w:rPr>
            </w:pPr>
          </w:p>
          <w:p w14:paraId="1BD432CA" w14:textId="77777777" w:rsidR="00E768BE" w:rsidRDefault="00E768BE" w:rsidP="00E768BE">
            <w:pPr>
              <w:rPr>
                <w:b/>
                <w:bCs/>
              </w:rPr>
            </w:pPr>
          </w:p>
          <w:p w14:paraId="2F7061DF" w14:textId="77777777" w:rsidR="00E768BE" w:rsidRDefault="00E768BE" w:rsidP="00E768BE">
            <w:pPr>
              <w:rPr>
                <w:b/>
                <w:bCs/>
              </w:rPr>
            </w:pPr>
          </w:p>
          <w:p w14:paraId="6A3EAFCB" w14:textId="77777777" w:rsidR="00E768BE" w:rsidRDefault="00E768BE" w:rsidP="00E768BE">
            <w:pPr>
              <w:rPr>
                <w:b/>
                <w:bCs/>
              </w:rPr>
            </w:pPr>
          </w:p>
          <w:p w14:paraId="2E04704E" w14:textId="77777777" w:rsidR="00E768BE" w:rsidRDefault="00E768BE" w:rsidP="00E768BE">
            <w:pPr>
              <w:rPr>
                <w:b/>
                <w:bCs/>
              </w:rPr>
            </w:pPr>
          </w:p>
          <w:p w14:paraId="0F245ED8" w14:textId="77777777" w:rsidR="00E768BE" w:rsidRDefault="00E768BE" w:rsidP="00E768BE">
            <w:pPr>
              <w:rPr>
                <w:b/>
                <w:bCs/>
              </w:rPr>
            </w:pPr>
          </w:p>
          <w:p w14:paraId="0D6869CB" w14:textId="77777777" w:rsidR="00E768BE" w:rsidRDefault="00E768BE" w:rsidP="00E768BE">
            <w:pPr>
              <w:rPr>
                <w:b/>
                <w:bCs/>
              </w:rPr>
            </w:pPr>
          </w:p>
          <w:p w14:paraId="527A6BA8" w14:textId="77777777" w:rsidR="00E768BE" w:rsidRDefault="00E768BE" w:rsidP="00E768BE">
            <w:pPr>
              <w:rPr>
                <w:b/>
                <w:bCs/>
              </w:rPr>
            </w:pPr>
          </w:p>
          <w:p w14:paraId="17BCCE21" w14:textId="77777777" w:rsidR="00E768BE" w:rsidRDefault="00E768BE" w:rsidP="00E768BE">
            <w:pPr>
              <w:rPr>
                <w:b/>
                <w:bCs/>
              </w:rPr>
            </w:pPr>
          </w:p>
          <w:p w14:paraId="14270AAD" w14:textId="58D0D0B6" w:rsidR="00E768BE" w:rsidRDefault="00E768BE" w:rsidP="00E768BE">
            <w:pPr>
              <w:rPr>
                <w:b/>
                <w:bCs/>
              </w:rPr>
            </w:pPr>
          </w:p>
        </w:tc>
      </w:tr>
    </w:tbl>
    <w:p w14:paraId="642A1E13" w14:textId="77777777" w:rsidR="00E768BE" w:rsidRPr="00E768BE" w:rsidRDefault="00E768BE" w:rsidP="00E768BE">
      <w:pPr>
        <w:rPr>
          <w:b/>
          <w:bCs/>
        </w:rPr>
      </w:pPr>
    </w:p>
    <w:sectPr w:rsidR="00E768BE" w:rsidRPr="00E768B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6E3D" w14:textId="77777777" w:rsidR="0024493B" w:rsidRDefault="00E768BE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C0A9D0" wp14:editId="713F6BBF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6616062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37D4" w14:textId="77777777" w:rsidR="0024493B" w:rsidRDefault="00E768BE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A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4pt;margin-top:816.75pt;width:15.1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" filled="f" stroked="f">
              <v:textbox inset="0,0,0,0">
                <w:txbxContent>
                  <w:p w14:paraId="2D5D37D4" w14:textId="77777777" w:rsidR="0024493B" w:rsidRDefault="00E768BE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697" w14:textId="77777777" w:rsidR="0024493B" w:rsidRDefault="00E768BE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ED8657" wp14:editId="454784DB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28040" cy="139065"/>
              <wp:effectExtent l="0" t="0" r="0" b="0"/>
              <wp:wrapNone/>
              <wp:docPr id="14754632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C1CB6" w14:textId="77777777" w:rsidR="0024493B" w:rsidRDefault="00E768B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86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65.2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" filled="f" stroked="f">
              <v:textbox inset="0,0,0,0">
                <w:txbxContent>
                  <w:p w14:paraId="73EC1CB6" w14:textId="77777777" w:rsidR="0024493B" w:rsidRDefault="00E768B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9E1"/>
    <w:multiLevelType w:val="hybridMultilevel"/>
    <w:tmpl w:val="43128F3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982DB2"/>
    <w:multiLevelType w:val="hybridMultilevel"/>
    <w:tmpl w:val="974A8C0E"/>
    <w:lvl w:ilvl="0" w:tplc="E0384DBC">
      <w:start w:val="1"/>
      <w:numFmt w:val="upperLetter"/>
      <w:lvlText w:val="%1."/>
      <w:lvlJc w:val="left"/>
      <w:pPr>
        <w:ind w:left="479" w:hanging="360"/>
      </w:pPr>
      <w:rPr>
        <w:rFonts w:hint="default"/>
        <w:color w:val="122D40"/>
      </w:rPr>
    </w:lvl>
    <w:lvl w:ilvl="1" w:tplc="04130019" w:tentative="1">
      <w:start w:val="1"/>
      <w:numFmt w:val="lowerLetter"/>
      <w:lvlText w:val="%2."/>
      <w:lvlJc w:val="left"/>
      <w:pPr>
        <w:ind w:left="1199" w:hanging="360"/>
      </w:pPr>
    </w:lvl>
    <w:lvl w:ilvl="2" w:tplc="0413001B" w:tentative="1">
      <w:start w:val="1"/>
      <w:numFmt w:val="lowerRoman"/>
      <w:lvlText w:val="%3."/>
      <w:lvlJc w:val="right"/>
      <w:pPr>
        <w:ind w:left="1919" w:hanging="180"/>
      </w:pPr>
    </w:lvl>
    <w:lvl w:ilvl="3" w:tplc="0413000F" w:tentative="1">
      <w:start w:val="1"/>
      <w:numFmt w:val="decimal"/>
      <w:lvlText w:val="%4."/>
      <w:lvlJc w:val="left"/>
      <w:pPr>
        <w:ind w:left="2639" w:hanging="360"/>
      </w:pPr>
    </w:lvl>
    <w:lvl w:ilvl="4" w:tplc="04130019" w:tentative="1">
      <w:start w:val="1"/>
      <w:numFmt w:val="lowerLetter"/>
      <w:lvlText w:val="%5."/>
      <w:lvlJc w:val="left"/>
      <w:pPr>
        <w:ind w:left="3359" w:hanging="360"/>
      </w:pPr>
    </w:lvl>
    <w:lvl w:ilvl="5" w:tplc="0413001B" w:tentative="1">
      <w:start w:val="1"/>
      <w:numFmt w:val="lowerRoman"/>
      <w:lvlText w:val="%6."/>
      <w:lvlJc w:val="right"/>
      <w:pPr>
        <w:ind w:left="4079" w:hanging="180"/>
      </w:pPr>
    </w:lvl>
    <w:lvl w:ilvl="6" w:tplc="0413000F" w:tentative="1">
      <w:start w:val="1"/>
      <w:numFmt w:val="decimal"/>
      <w:lvlText w:val="%7."/>
      <w:lvlJc w:val="left"/>
      <w:pPr>
        <w:ind w:left="4799" w:hanging="360"/>
      </w:pPr>
    </w:lvl>
    <w:lvl w:ilvl="7" w:tplc="04130019" w:tentative="1">
      <w:start w:val="1"/>
      <w:numFmt w:val="lowerLetter"/>
      <w:lvlText w:val="%8."/>
      <w:lvlJc w:val="left"/>
      <w:pPr>
        <w:ind w:left="5519" w:hanging="360"/>
      </w:pPr>
    </w:lvl>
    <w:lvl w:ilvl="8" w:tplc="0413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5C9C1D4A"/>
    <w:multiLevelType w:val="hybridMultilevel"/>
    <w:tmpl w:val="AB6CC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256697">
    <w:abstractNumId w:val="1"/>
  </w:num>
  <w:num w:numId="2" w16cid:durableId="1928927759">
    <w:abstractNumId w:val="2"/>
  </w:num>
  <w:num w:numId="3" w16cid:durableId="12192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BE"/>
    <w:rsid w:val="00C05EF0"/>
    <w:rsid w:val="00E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BC69"/>
  <w15:chartTrackingRefBased/>
  <w15:docId w15:val="{32C0E24D-07C9-4B51-898F-53BBCE70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68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E768BE"/>
    <w:rPr>
      <w:b/>
      <w:bCs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768BE"/>
    <w:rPr>
      <w:rFonts w:ascii="Trebuchet MS" w:eastAsia="Trebuchet MS" w:hAnsi="Trebuchet MS" w:cs="Trebuchet MS"/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76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768BE"/>
    <w:pPr>
      <w:ind w:left="720"/>
      <w:contextualSpacing/>
    </w:pPr>
  </w:style>
  <w:style w:type="table" w:styleId="Tabelraster">
    <w:name w:val="Table Grid"/>
    <w:basedOn w:val="Standaardtabel"/>
    <w:uiPriority w:val="39"/>
    <w:rsid w:val="00E7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van der Vegt (student)</dc:creator>
  <cp:keywords/>
  <dc:description/>
  <cp:lastModifiedBy>Vegt, M.R. (Maik) van der</cp:lastModifiedBy>
  <cp:revision>1</cp:revision>
  <dcterms:created xsi:type="dcterms:W3CDTF">2023-05-16T19:22:00Z</dcterms:created>
  <dcterms:modified xsi:type="dcterms:W3CDTF">2023-05-16T19:27:00Z</dcterms:modified>
</cp:coreProperties>
</file>